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8C5B0" w14:textId="32148B36" w:rsidR="00F15977" w:rsidRPr="003D2C50" w:rsidRDefault="003D2C50">
      <w:pPr>
        <w:rPr>
          <w:rFonts w:cstheme="minorHAnsi"/>
          <w:b/>
          <w:bCs/>
          <w:color w:val="000000" w:themeColor="text1"/>
        </w:rPr>
      </w:pPr>
      <w:r w:rsidRPr="003D2C50">
        <w:rPr>
          <w:rFonts w:cstheme="minorHAnsi"/>
          <w:b/>
          <w:bCs/>
          <w:color w:val="000000" w:themeColor="text1"/>
        </w:rPr>
        <w:t>PRZYGOTOWANIE DO KONSULTACJI DIETETYCZNEJ (PACJENCI BRIATRYCZNI)</w:t>
      </w:r>
      <w:r w:rsidR="00FF5495">
        <w:rPr>
          <w:rFonts w:cstheme="minorHAnsi"/>
          <w:b/>
          <w:bCs/>
          <w:color w:val="000000" w:themeColor="text1"/>
        </w:rPr>
        <w:t>*</w:t>
      </w:r>
    </w:p>
    <w:p w14:paraId="5C94B273" w14:textId="77777777" w:rsidR="003D2C50" w:rsidRPr="003D2C50" w:rsidRDefault="003D2C50" w:rsidP="003D2C50">
      <w:pPr>
        <w:spacing w:after="300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</w:p>
    <w:p w14:paraId="77EFDA70" w14:textId="14C252F9" w:rsidR="003D2C50" w:rsidRPr="003D2C50" w:rsidRDefault="003D2C50" w:rsidP="003D2C50">
      <w:pPr>
        <w:spacing w:after="300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3D2C50">
        <w:rPr>
          <w:rFonts w:eastAsia="Times New Roman" w:cstheme="minorHAnsi"/>
          <w:b/>
          <w:bCs/>
          <w:color w:val="000000" w:themeColor="text1"/>
          <w:lang w:eastAsia="pl-PL"/>
        </w:rPr>
        <w:t>Jeśli zostałeś skierowany przez swojego chirurga bariatrę do dietetyka, to byłoby miło gdybyś poświęcił chwilę na odpowiednie przygotowanie.</w:t>
      </w:r>
    </w:p>
    <w:p w14:paraId="479BEA7B" w14:textId="55228F82" w:rsidR="003D2C50" w:rsidRPr="003D2C50" w:rsidRDefault="003D2C50" w:rsidP="003D2C50">
      <w:pPr>
        <w:spacing w:after="30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1. Skompletuj swoje ostatnie wyniki badań. Chodzi przede wszystkim o:</w:t>
      </w:r>
    </w:p>
    <w:p w14:paraId="437F4AD3" w14:textId="77777777" w:rsidR="003D2C50" w:rsidRPr="003D2C50" w:rsidRDefault="003D2C50" w:rsidP="003D2C50">
      <w:pPr>
        <w:numPr>
          <w:ilvl w:val="0"/>
          <w:numId w:val="1"/>
        </w:numPr>
        <w:ind w:left="117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morfologię,</w:t>
      </w:r>
    </w:p>
    <w:p w14:paraId="056647D7" w14:textId="77777777" w:rsidR="003D2C50" w:rsidRPr="003D2C50" w:rsidRDefault="003D2C50" w:rsidP="003D2C50">
      <w:pPr>
        <w:numPr>
          <w:ilvl w:val="0"/>
          <w:numId w:val="1"/>
        </w:numPr>
        <w:ind w:left="1170"/>
        <w:textAlignment w:val="baseline"/>
        <w:rPr>
          <w:rFonts w:eastAsia="Times New Roman" w:cstheme="minorHAnsi"/>
          <w:color w:val="000000" w:themeColor="text1"/>
          <w:lang w:eastAsia="pl-PL"/>
        </w:rPr>
      </w:pPr>
      <w:proofErr w:type="spellStart"/>
      <w:r w:rsidRPr="003D2C50">
        <w:rPr>
          <w:rFonts w:eastAsia="Times New Roman" w:cstheme="minorHAnsi"/>
          <w:color w:val="000000" w:themeColor="text1"/>
          <w:lang w:eastAsia="pl-PL"/>
        </w:rPr>
        <w:t>lipidogram</w:t>
      </w:r>
      <w:proofErr w:type="spellEnd"/>
      <w:r w:rsidRPr="003D2C50">
        <w:rPr>
          <w:rFonts w:eastAsia="Times New Roman" w:cstheme="minorHAnsi"/>
          <w:color w:val="000000" w:themeColor="text1"/>
          <w:lang w:eastAsia="pl-PL"/>
        </w:rPr>
        <w:t>, czyli stężenia: cholesterolu, HDL-cholesterolu, LDL-cholesterolu i trójglicerydów,</w:t>
      </w:r>
    </w:p>
    <w:p w14:paraId="3FDEA5A6" w14:textId="77777777" w:rsidR="003D2C50" w:rsidRPr="003D2C50" w:rsidRDefault="003D2C50" w:rsidP="003D2C50">
      <w:pPr>
        <w:numPr>
          <w:ilvl w:val="0"/>
          <w:numId w:val="1"/>
        </w:numPr>
        <w:ind w:left="117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stężenie kwasu moczowego w surowicy krwi na czczo,</w:t>
      </w:r>
    </w:p>
    <w:p w14:paraId="5B85A107" w14:textId="77777777" w:rsidR="003D2C50" w:rsidRPr="003D2C50" w:rsidRDefault="003D2C50" w:rsidP="003D2C50">
      <w:pPr>
        <w:numPr>
          <w:ilvl w:val="0"/>
          <w:numId w:val="1"/>
        </w:numPr>
        <w:ind w:left="117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 xml:space="preserve">poziom glukozy w surowicy krwi na czczo lub lepiej hemoglobiny </w:t>
      </w:r>
      <w:proofErr w:type="spellStart"/>
      <w:r w:rsidRPr="003D2C50">
        <w:rPr>
          <w:rFonts w:eastAsia="Times New Roman" w:cstheme="minorHAnsi"/>
          <w:color w:val="000000" w:themeColor="text1"/>
          <w:lang w:eastAsia="pl-PL"/>
        </w:rPr>
        <w:t>glikowanej</w:t>
      </w:r>
      <w:proofErr w:type="spellEnd"/>
      <w:r w:rsidRPr="003D2C50">
        <w:rPr>
          <w:rFonts w:eastAsia="Times New Roman" w:cstheme="minorHAnsi"/>
          <w:color w:val="000000" w:themeColor="text1"/>
          <w:lang w:eastAsia="pl-PL"/>
        </w:rPr>
        <w:t xml:space="preserve"> mówiącej o poziomach glukozy z ostatnich trzech miesięcy,</w:t>
      </w:r>
    </w:p>
    <w:p w14:paraId="307F6D93" w14:textId="77777777" w:rsidR="003D2C50" w:rsidRPr="003D2C50" w:rsidRDefault="003D2C50" w:rsidP="003D2C50">
      <w:pPr>
        <w:numPr>
          <w:ilvl w:val="0"/>
          <w:numId w:val="1"/>
        </w:numPr>
        <w:ind w:left="117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insulina w surowicy krwi na czczo,</w:t>
      </w:r>
    </w:p>
    <w:p w14:paraId="239B66B0" w14:textId="77777777" w:rsidR="003D2C50" w:rsidRPr="003D2C50" w:rsidRDefault="003D2C50" w:rsidP="003D2C50">
      <w:pPr>
        <w:numPr>
          <w:ilvl w:val="0"/>
          <w:numId w:val="1"/>
        </w:numPr>
        <w:ind w:left="117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TSH mówiące o funkcjonowaniu tarczycy,</w:t>
      </w:r>
    </w:p>
    <w:p w14:paraId="1BBF2FF4" w14:textId="77777777" w:rsidR="003D2C50" w:rsidRPr="003D2C50" w:rsidRDefault="003D2C50" w:rsidP="003D2C50">
      <w:pPr>
        <w:numPr>
          <w:ilvl w:val="0"/>
          <w:numId w:val="1"/>
        </w:numPr>
        <w:ind w:left="117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ferrytyna,</w:t>
      </w:r>
    </w:p>
    <w:p w14:paraId="109F5818" w14:textId="77777777" w:rsidR="003D2C50" w:rsidRPr="003D2C50" w:rsidRDefault="003D2C50" w:rsidP="003D2C50">
      <w:pPr>
        <w:numPr>
          <w:ilvl w:val="0"/>
          <w:numId w:val="1"/>
        </w:numPr>
        <w:ind w:left="117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witamina D,</w:t>
      </w:r>
    </w:p>
    <w:p w14:paraId="4C0349E3" w14:textId="77777777" w:rsidR="003D2C50" w:rsidRPr="003D2C50" w:rsidRDefault="003D2C50" w:rsidP="003D2C50">
      <w:pPr>
        <w:numPr>
          <w:ilvl w:val="0"/>
          <w:numId w:val="1"/>
        </w:numPr>
        <w:ind w:left="117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USG jamy brzusznej,</w:t>
      </w:r>
    </w:p>
    <w:p w14:paraId="35367A02" w14:textId="77777777" w:rsidR="003D2C50" w:rsidRPr="003D2C50" w:rsidRDefault="003D2C50" w:rsidP="003D2C50">
      <w:pPr>
        <w:numPr>
          <w:ilvl w:val="0"/>
          <w:numId w:val="1"/>
        </w:numPr>
        <w:ind w:left="117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Badania potwierdzające ewentualne alergie pokarmowe</w:t>
      </w:r>
    </w:p>
    <w:p w14:paraId="05F371D3" w14:textId="77777777" w:rsidR="003D2C50" w:rsidRPr="003D2C50" w:rsidRDefault="003D2C50" w:rsidP="003D2C50">
      <w:pPr>
        <w:spacing w:after="30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Nie musisz specjalnie robić tych badań, ale jeśli je masz, to miło by było gdybyś je zabrał ze sobą</w:t>
      </w:r>
    </w:p>
    <w:p w14:paraId="67626FFC" w14:textId="77777777" w:rsidR="003D2C50" w:rsidRPr="003D2C50" w:rsidRDefault="003D2C50" w:rsidP="003D2C50">
      <w:pPr>
        <w:spacing w:after="30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2. Zastanów się jaka była dynamika zmian Twojej masy ciała (czy wiesz jaka była Twoja masa urodzeniowa, przejrzyj swoje zdjęcia z dzieciństwa, jak to było w ciągu ostatnich dwóch lat).</w:t>
      </w:r>
    </w:p>
    <w:p w14:paraId="466F0990" w14:textId="77777777" w:rsidR="003D2C50" w:rsidRPr="003D2C50" w:rsidRDefault="003D2C50" w:rsidP="003D2C50">
      <w:pPr>
        <w:spacing w:after="30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3. Spróbuj przypomnieć sobie jakie próby redukcji masy ciała już stosowałeś (popularne diety, korzystanie z poradnictwa dietetycznego, czy przyjmowałeś leki wspomagające odchudzanie, itd.), ile wytrzymywałeś „na diecie”, jakie miałeś efekty i po jakim czasie (lub nie) dochodziło do efektu yo-yo.</w:t>
      </w:r>
    </w:p>
    <w:p w14:paraId="2CCEAC2F" w14:textId="77777777" w:rsidR="003D2C50" w:rsidRPr="003D2C50" w:rsidRDefault="003D2C50" w:rsidP="003D2C50">
      <w:pPr>
        <w:spacing w:after="30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4. Co stanowiło dla Ciebie największy problem podczas stosowania kuracji odchudzających?</w:t>
      </w:r>
    </w:p>
    <w:p w14:paraId="0FB05CDF" w14:textId="29E8643E" w:rsidR="003D2C50" w:rsidRPr="003D2C50" w:rsidRDefault="003D2C50" w:rsidP="003D2C50">
      <w:pPr>
        <w:spacing w:after="30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5. Nad czym według Ciebie najbardziej musimy się skupi, co obecnie jest Twoim największym problemem?</w:t>
      </w:r>
    </w:p>
    <w:p w14:paraId="535A5538" w14:textId="1B4E55B5" w:rsidR="003D2C50" w:rsidRPr="003D2C50" w:rsidRDefault="003D2C50" w:rsidP="003D2C50">
      <w:pPr>
        <w:spacing w:after="30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>6. Zapisz swoją aktywność (ilość wykonywanych kroków + ewentualne treningi).</w:t>
      </w:r>
    </w:p>
    <w:p w14:paraId="7BE789A9" w14:textId="11A292CD" w:rsidR="003D2C50" w:rsidRPr="003D2C50" w:rsidRDefault="003D2C50" w:rsidP="003D2C50">
      <w:pPr>
        <w:spacing w:after="300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t xml:space="preserve">7. Na koniec: najbardziej ułatwi nam współpracę, jeśli zdecydujesz się spisać parę dni ze swojego życia. Interesuje mnie: o której wstajesz, o której idziesz spać, wszystkie spożywane posiłki i przekąski oraz wszystkie napoje, które wypijasz. Chciałabym żebyś zapisywał godziny spożywanych posiłków i przekąsek oraz ich porcje. Jak to zrobić? Porównuj, np. kotlet schabowy w panierce wielkości dłoni, smażony na łyżce oleju, do tego woreczek ugotowanego białego ryżu i 3 łyżki surówki z marchewki i jabłka. Spisz wszystkie płyny, które wypijasz: np. </w:t>
      </w:r>
      <w:proofErr w:type="spellStart"/>
      <w:r w:rsidRPr="003D2C50">
        <w:rPr>
          <w:rFonts w:eastAsia="Times New Roman" w:cstheme="minorHAnsi"/>
          <w:color w:val="000000" w:themeColor="text1"/>
          <w:lang w:eastAsia="pl-PL"/>
        </w:rPr>
        <w:t>caffe</w:t>
      </w:r>
      <w:proofErr w:type="spellEnd"/>
      <w:r w:rsidRPr="003D2C50">
        <w:rPr>
          <w:rFonts w:eastAsia="Times New Roman" w:cstheme="minorHAnsi"/>
          <w:color w:val="000000" w:themeColor="text1"/>
          <w:lang w:eastAsia="pl-PL"/>
        </w:rPr>
        <w:t xml:space="preserve"> latte z 2 łyżeczkami cukru, 1,5L wody gazowanej, szklanka soku świeżo wyciskanego z pomarańczy. Jeśli przyjmujesz jakieś suplementy, to też to zapisz.</w:t>
      </w:r>
    </w:p>
    <w:p w14:paraId="7C991080" w14:textId="171B054C" w:rsidR="003D2C50" w:rsidRPr="003D2C50" w:rsidRDefault="003D2C50" w:rsidP="003D2C50">
      <w:pPr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3D2C50">
        <w:rPr>
          <w:rFonts w:eastAsia="Times New Roman" w:cstheme="minorHAnsi"/>
          <w:color w:val="000000" w:themeColor="text1"/>
          <w:lang w:eastAsia="pl-PL"/>
        </w:rPr>
        <w:lastRenderedPageBreak/>
        <w:t>Przygotowanie do konsultacji zawsze ułatwi nam pracę. Nie będziesz zaskoczony pytaniami i myślę, że sam lepiej przyjrzysz się swoim przyzwyczajeniom oraz zdrowiu</w:t>
      </w:r>
    </w:p>
    <w:p w14:paraId="1624F006" w14:textId="77777777" w:rsidR="003D2C50" w:rsidRPr="003D2C50" w:rsidRDefault="003D2C50">
      <w:pPr>
        <w:rPr>
          <w:rFonts w:cstheme="minorHAnsi"/>
          <w:b/>
          <w:bCs/>
          <w:color w:val="000000" w:themeColor="text1"/>
        </w:rPr>
      </w:pPr>
    </w:p>
    <w:p w14:paraId="2EAF3440" w14:textId="0A3606BE" w:rsidR="003D2C50" w:rsidRDefault="00FF5495">
      <w:pPr>
        <w:rPr>
          <w:rFonts w:cstheme="minorHAnsi"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t>*konsultacja dietetyczna nie jest tożsama z ułożeniem</w:t>
      </w:r>
      <w:r w:rsidR="006C50D6">
        <w:rPr>
          <w:rFonts w:cstheme="minorHAnsi"/>
          <w:b/>
          <w:bCs/>
          <w:color w:val="000000" w:themeColor="text1"/>
        </w:rPr>
        <w:t xml:space="preserve"> indywidualnego</w:t>
      </w:r>
      <w:r>
        <w:rPr>
          <w:rFonts w:cstheme="minorHAnsi"/>
          <w:b/>
          <w:bCs/>
          <w:color w:val="000000" w:themeColor="text1"/>
        </w:rPr>
        <w:t xml:space="preserve"> jadłospisu. </w:t>
      </w:r>
      <w:r>
        <w:rPr>
          <w:rFonts w:cstheme="minorHAnsi"/>
          <w:color w:val="000000" w:themeColor="text1"/>
        </w:rPr>
        <w:t>Konsultacja dotyczy udzielenia wskazówek żywieniowych dotyczących sposobu żywienia, doboru produktów i możliwości przygotowania potraw w konkretnej jednostce chorobowej, z którą zgłasza się pacjent.</w:t>
      </w:r>
    </w:p>
    <w:p w14:paraId="7E491252" w14:textId="035FF8E5" w:rsidR="00FF5495" w:rsidRDefault="006C50D6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Indywidualny j</w:t>
      </w:r>
      <w:r w:rsidR="00FF5495">
        <w:rPr>
          <w:rFonts w:cstheme="minorHAnsi"/>
          <w:color w:val="000000" w:themeColor="text1"/>
        </w:rPr>
        <w:t>adłospis można zamówić jako niezależną usługę.</w:t>
      </w:r>
    </w:p>
    <w:p w14:paraId="156CD97D" w14:textId="0BE04BAF" w:rsidR="00FF5495" w:rsidRDefault="00FF5495">
      <w:pPr>
        <w:rPr>
          <w:rFonts w:cstheme="minorHAnsi"/>
          <w:color w:val="000000" w:themeColor="text1"/>
        </w:rPr>
      </w:pPr>
    </w:p>
    <w:p w14:paraId="36C41FB0" w14:textId="40C3AB45" w:rsidR="00FF5495" w:rsidRDefault="00FF5495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Koszt konsultacji: 200zł</w:t>
      </w:r>
    </w:p>
    <w:p w14:paraId="65241196" w14:textId="7B64BEE6" w:rsidR="006C50D6" w:rsidRDefault="00FF5495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Koszt ułożenia 7-dniowego jadłospisu: 200zł</w:t>
      </w:r>
      <w:r w:rsidR="006C50D6">
        <w:rPr>
          <w:rFonts w:cstheme="minorHAnsi"/>
          <w:color w:val="000000" w:themeColor="text1"/>
        </w:rPr>
        <w:br w:type="page"/>
      </w:r>
    </w:p>
    <w:p w14:paraId="08802F1C" w14:textId="77777777" w:rsidR="006C50D6" w:rsidRDefault="006C50D6" w:rsidP="006C50D6">
      <w:r>
        <w:lastRenderedPageBreak/>
        <w:t>Data…………..</w:t>
      </w:r>
      <w:r>
        <w:tab/>
      </w:r>
      <w:r>
        <w:tab/>
      </w:r>
      <w:r>
        <w:tab/>
      </w:r>
      <w:r>
        <w:tab/>
      </w:r>
      <w:r>
        <w:tab/>
      </w:r>
      <w:r>
        <w:tab/>
        <w:t>Nazwa dnia tygodnia……………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643"/>
        <w:gridCol w:w="1258"/>
        <w:gridCol w:w="3228"/>
        <w:gridCol w:w="1975"/>
        <w:gridCol w:w="1194"/>
      </w:tblGrid>
      <w:tr w:rsidR="006C50D6" w14:paraId="7953BA0D" w14:textId="77777777" w:rsidTr="00DA5369">
        <w:trPr>
          <w:trHeight w:val="797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C04B6" w14:textId="77777777" w:rsidR="006C50D6" w:rsidRDefault="006C50D6" w:rsidP="00DA5369">
            <w:pPr>
              <w:snapToGrid w:val="0"/>
              <w:rPr>
                <w:b/>
                <w:bCs/>
              </w:rPr>
            </w:pPr>
          </w:p>
          <w:p w14:paraId="546D9527" w14:textId="77777777" w:rsidR="006C50D6" w:rsidRDefault="006C50D6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Nazwa posiłku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FFED9C" w14:textId="77777777" w:rsidR="006C50D6" w:rsidRDefault="006C50D6" w:rsidP="00DA5369">
            <w:pPr>
              <w:snapToGrid w:val="0"/>
              <w:rPr>
                <w:b/>
                <w:bCs/>
              </w:rPr>
            </w:pPr>
          </w:p>
          <w:p w14:paraId="174B377E" w14:textId="77777777" w:rsidR="006C50D6" w:rsidRDefault="006C50D6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Czas i miejsce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9C8AA1" w14:textId="77777777" w:rsidR="006C50D6" w:rsidRDefault="006C50D6" w:rsidP="00DA5369">
            <w:pPr>
              <w:snapToGrid w:val="0"/>
              <w:rPr>
                <w:b/>
                <w:bCs/>
              </w:rPr>
            </w:pPr>
          </w:p>
          <w:p w14:paraId="7F7F229E" w14:textId="77777777" w:rsidR="006C50D6" w:rsidRDefault="006C50D6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Produkty, potrawy, napoje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00953" w14:textId="77777777" w:rsidR="006C50D6" w:rsidRDefault="006C50D6" w:rsidP="00DA5369">
            <w:pPr>
              <w:snapToGrid w:val="0"/>
              <w:rPr>
                <w:b/>
                <w:bCs/>
              </w:rPr>
            </w:pPr>
          </w:p>
          <w:p w14:paraId="3E528DCB" w14:textId="77777777" w:rsidR="006C50D6" w:rsidRDefault="006C50D6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Wielkość porcji (miary domowe)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67A05" w14:textId="77777777" w:rsidR="006C50D6" w:rsidRDefault="006C50D6" w:rsidP="00DA5369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Spożycie w gramach</w:t>
            </w:r>
          </w:p>
        </w:tc>
      </w:tr>
      <w:tr w:rsidR="006C50D6" w14:paraId="54014613" w14:textId="77777777" w:rsidTr="00DA5369">
        <w:trPr>
          <w:trHeight w:val="1605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57352" w14:textId="77777777" w:rsidR="006C50D6" w:rsidRDefault="006C50D6" w:rsidP="00DA5369">
            <w:pPr>
              <w:snapToGrid w:val="0"/>
              <w:rPr>
                <w:b/>
                <w:bCs/>
              </w:rPr>
            </w:pPr>
          </w:p>
          <w:p w14:paraId="7DF5D5F2" w14:textId="77777777" w:rsidR="006C50D6" w:rsidRDefault="006C50D6" w:rsidP="00DA5369">
            <w:pPr>
              <w:rPr>
                <w:b/>
                <w:bCs/>
              </w:rPr>
            </w:pPr>
          </w:p>
          <w:p w14:paraId="5B1D97DA" w14:textId="77777777" w:rsidR="006C50D6" w:rsidRDefault="006C50D6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I Śniadanie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7789D" w14:textId="77777777" w:rsidR="006C50D6" w:rsidRDefault="006C50D6" w:rsidP="00DA5369">
            <w:pPr>
              <w:snapToGrid w:val="0"/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AE086" w14:textId="77777777" w:rsidR="006C50D6" w:rsidRDefault="006C50D6" w:rsidP="00DA5369">
            <w:pPr>
              <w:snapToGrid w:val="0"/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44514" w14:textId="77777777" w:rsidR="006C50D6" w:rsidRDefault="006C50D6" w:rsidP="00DA5369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AE648" w14:textId="77777777" w:rsidR="006C50D6" w:rsidRDefault="006C50D6" w:rsidP="00DA5369">
            <w:pPr>
              <w:snapToGrid w:val="0"/>
            </w:pPr>
          </w:p>
        </w:tc>
      </w:tr>
      <w:tr w:rsidR="006C50D6" w14:paraId="075FFFB8" w14:textId="77777777" w:rsidTr="00DA5369">
        <w:trPr>
          <w:trHeight w:val="895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EA32A6" w14:textId="77777777" w:rsidR="006C50D6" w:rsidRDefault="006C50D6" w:rsidP="00DA5369">
            <w:pPr>
              <w:snapToGrid w:val="0"/>
              <w:rPr>
                <w:b/>
                <w:bCs/>
              </w:rPr>
            </w:pPr>
          </w:p>
          <w:p w14:paraId="66A5EBC9" w14:textId="77777777" w:rsidR="006C50D6" w:rsidRDefault="006C50D6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Dojadanie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363ED" w14:textId="77777777" w:rsidR="006C50D6" w:rsidRDefault="006C50D6" w:rsidP="00DA5369">
            <w:pPr>
              <w:snapToGrid w:val="0"/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D2FC6" w14:textId="77777777" w:rsidR="006C50D6" w:rsidRDefault="006C50D6" w:rsidP="00DA5369">
            <w:pPr>
              <w:snapToGrid w:val="0"/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E8D02" w14:textId="77777777" w:rsidR="006C50D6" w:rsidRDefault="006C50D6" w:rsidP="00DA5369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4438A" w14:textId="77777777" w:rsidR="006C50D6" w:rsidRDefault="006C50D6" w:rsidP="00DA5369">
            <w:pPr>
              <w:snapToGrid w:val="0"/>
            </w:pPr>
          </w:p>
        </w:tc>
      </w:tr>
      <w:tr w:rsidR="006C50D6" w14:paraId="37A31C6A" w14:textId="77777777" w:rsidTr="00DA5369">
        <w:trPr>
          <w:trHeight w:val="1230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E1EF9E" w14:textId="77777777" w:rsidR="006C50D6" w:rsidRDefault="006C50D6" w:rsidP="00DA5369">
            <w:pPr>
              <w:snapToGrid w:val="0"/>
              <w:rPr>
                <w:b/>
                <w:bCs/>
              </w:rPr>
            </w:pPr>
          </w:p>
          <w:p w14:paraId="5EB23599" w14:textId="77777777" w:rsidR="006C50D6" w:rsidRDefault="006C50D6" w:rsidP="00DA5369">
            <w:pPr>
              <w:rPr>
                <w:b/>
                <w:bCs/>
              </w:rPr>
            </w:pPr>
          </w:p>
          <w:p w14:paraId="75BF0712" w14:textId="77777777" w:rsidR="006C50D6" w:rsidRDefault="006C50D6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II Śniadanie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F2B3C" w14:textId="77777777" w:rsidR="006C50D6" w:rsidRDefault="006C50D6" w:rsidP="00DA5369">
            <w:pPr>
              <w:snapToGrid w:val="0"/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A73A3" w14:textId="77777777" w:rsidR="006C50D6" w:rsidRDefault="006C50D6" w:rsidP="00DA5369">
            <w:pPr>
              <w:snapToGrid w:val="0"/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32210" w14:textId="77777777" w:rsidR="006C50D6" w:rsidRDefault="006C50D6" w:rsidP="00DA5369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E7E62" w14:textId="77777777" w:rsidR="006C50D6" w:rsidRDefault="006C50D6" w:rsidP="00DA5369">
            <w:pPr>
              <w:snapToGrid w:val="0"/>
            </w:pPr>
          </w:p>
        </w:tc>
      </w:tr>
      <w:tr w:rsidR="006C50D6" w14:paraId="78190856" w14:textId="77777777" w:rsidTr="00DA5369">
        <w:trPr>
          <w:trHeight w:val="899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5EBCC" w14:textId="77777777" w:rsidR="006C50D6" w:rsidRDefault="006C50D6" w:rsidP="00DA5369">
            <w:pPr>
              <w:snapToGrid w:val="0"/>
              <w:rPr>
                <w:b/>
                <w:bCs/>
              </w:rPr>
            </w:pPr>
          </w:p>
          <w:p w14:paraId="37B3AA0E" w14:textId="77777777" w:rsidR="006C50D6" w:rsidRDefault="006C50D6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Dojadanie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8FB6BA" w14:textId="77777777" w:rsidR="006C50D6" w:rsidRDefault="006C50D6" w:rsidP="00DA5369">
            <w:pPr>
              <w:snapToGrid w:val="0"/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61B6AA" w14:textId="77777777" w:rsidR="006C50D6" w:rsidRDefault="006C50D6" w:rsidP="00DA5369">
            <w:pPr>
              <w:snapToGrid w:val="0"/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98155" w14:textId="77777777" w:rsidR="006C50D6" w:rsidRDefault="006C50D6" w:rsidP="00DA5369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38819" w14:textId="77777777" w:rsidR="006C50D6" w:rsidRDefault="006C50D6" w:rsidP="00DA5369">
            <w:pPr>
              <w:snapToGrid w:val="0"/>
            </w:pPr>
          </w:p>
        </w:tc>
      </w:tr>
      <w:tr w:rsidR="006C50D6" w14:paraId="2DCD8555" w14:textId="77777777" w:rsidTr="00DA5369">
        <w:trPr>
          <w:trHeight w:val="2506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61C29A" w14:textId="77777777" w:rsidR="006C50D6" w:rsidRDefault="006C50D6" w:rsidP="00DA5369">
            <w:pPr>
              <w:snapToGrid w:val="0"/>
              <w:rPr>
                <w:b/>
                <w:bCs/>
              </w:rPr>
            </w:pPr>
          </w:p>
          <w:p w14:paraId="0873756D" w14:textId="77777777" w:rsidR="006C50D6" w:rsidRDefault="006C50D6" w:rsidP="00DA5369">
            <w:pPr>
              <w:rPr>
                <w:b/>
                <w:bCs/>
              </w:rPr>
            </w:pPr>
          </w:p>
          <w:p w14:paraId="506C843A" w14:textId="77777777" w:rsidR="006C50D6" w:rsidRDefault="006C50D6" w:rsidP="00DA5369">
            <w:pPr>
              <w:rPr>
                <w:b/>
                <w:bCs/>
              </w:rPr>
            </w:pPr>
          </w:p>
          <w:p w14:paraId="6E1996A9" w14:textId="77777777" w:rsidR="006C50D6" w:rsidRDefault="006C50D6" w:rsidP="00DA5369">
            <w:pPr>
              <w:rPr>
                <w:b/>
                <w:bCs/>
              </w:rPr>
            </w:pPr>
          </w:p>
          <w:p w14:paraId="66B5B951" w14:textId="77777777" w:rsidR="006C50D6" w:rsidRDefault="006C50D6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3563A" w14:textId="77777777" w:rsidR="006C50D6" w:rsidRDefault="006C50D6" w:rsidP="00DA5369">
            <w:pPr>
              <w:snapToGrid w:val="0"/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FEE4D" w14:textId="77777777" w:rsidR="006C50D6" w:rsidRDefault="006C50D6" w:rsidP="00DA5369">
            <w:pPr>
              <w:snapToGrid w:val="0"/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45C3C9" w14:textId="77777777" w:rsidR="006C50D6" w:rsidRDefault="006C50D6" w:rsidP="00DA5369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4B842" w14:textId="77777777" w:rsidR="006C50D6" w:rsidRDefault="006C50D6" w:rsidP="00DA5369">
            <w:pPr>
              <w:snapToGrid w:val="0"/>
            </w:pPr>
          </w:p>
        </w:tc>
      </w:tr>
      <w:tr w:rsidR="006C50D6" w14:paraId="6D105B8A" w14:textId="77777777" w:rsidTr="00DA5369">
        <w:trPr>
          <w:trHeight w:val="1055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0E10D" w14:textId="77777777" w:rsidR="006C50D6" w:rsidRDefault="006C50D6" w:rsidP="00DA5369">
            <w:pPr>
              <w:snapToGrid w:val="0"/>
              <w:rPr>
                <w:b/>
                <w:bCs/>
              </w:rPr>
            </w:pPr>
          </w:p>
          <w:p w14:paraId="2B467B07" w14:textId="77777777" w:rsidR="006C50D6" w:rsidRDefault="006C50D6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Dojadanie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EA8413" w14:textId="77777777" w:rsidR="006C50D6" w:rsidRDefault="006C50D6" w:rsidP="00DA5369">
            <w:pPr>
              <w:snapToGrid w:val="0"/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9A026" w14:textId="77777777" w:rsidR="006C50D6" w:rsidRDefault="006C50D6" w:rsidP="00DA5369">
            <w:pPr>
              <w:snapToGrid w:val="0"/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E1A413" w14:textId="77777777" w:rsidR="006C50D6" w:rsidRDefault="006C50D6" w:rsidP="00DA5369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057AD" w14:textId="77777777" w:rsidR="006C50D6" w:rsidRDefault="006C50D6" w:rsidP="00DA5369">
            <w:pPr>
              <w:snapToGrid w:val="0"/>
            </w:pPr>
          </w:p>
        </w:tc>
      </w:tr>
      <w:tr w:rsidR="006C50D6" w14:paraId="537F68E4" w14:textId="77777777" w:rsidTr="00DA5369">
        <w:trPr>
          <w:trHeight w:val="1428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4B937" w14:textId="77777777" w:rsidR="006C50D6" w:rsidRDefault="006C50D6" w:rsidP="00DA5369">
            <w:pPr>
              <w:snapToGrid w:val="0"/>
              <w:rPr>
                <w:b/>
                <w:bCs/>
              </w:rPr>
            </w:pPr>
          </w:p>
          <w:p w14:paraId="0F924508" w14:textId="77777777" w:rsidR="006C50D6" w:rsidRDefault="006C50D6" w:rsidP="00DA5369">
            <w:pPr>
              <w:rPr>
                <w:b/>
                <w:bCs/>
              </w:rPr>
            </w:pPr>
          </w:p>
          <w:p w14:paraId="796EF368" w14:textId="77777777" w:rsidR="006C50D6" w:rsidRDefault="006C50D6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CE321" w14:textId="77777777" w:rsidR="006C50D6" w:rsidRDefault="006C50D6" w:rsidP="00DA5369">
            <w:pPr>
              <w:snapToGrid w:val="0"/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236B0" w14:textId="77777777" w:rsidR="006C50D6" w:rsidRDefault="006C50D6" w:rsidP="00DA5369">
            <w:pPr>
              <w:snapToGrid w:val="0"/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8E5A4" w14:textId="77777777" w:rsidR="006C50D6" w:rsidRDefault="006C50D6" w:rsidP="00DA5369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E870A" w14:textId="77777777" w:rsidR="006C50D6" w:rsidRDefault="006C50D6" w:rsidP="00DA5369">
            <w:pPr>
              <w:snapToGrid w:val="0"/>
            </w:pPr>
          </w:p>
        </w:tc>
      </w:tr>
      <w:tr w:rsidR="006C50D6" w14:paraId="6D819CCB" w14:textId="77777777" w:rsidTr="00DA5369">
        <w:trPr>
          <w:trHeight w:val="887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7DFFF" w14:textId="77777777" w:rsidR="006C50D6" w:rsidRDefault="006C50D6" w:rsidP="00DA5369">
            <w:pPr>
              <w:snapToGrid w:val="0"/>
              <w:rPr>
                <w:b/>
                <w:bCs/>
              </w:rPr>
            </w:pPr>
          </w:p>
          <w:p w14:paraId="2F892C6E" w14:textId="77777777" w:rsidR="006C50D6" w:rsidRDefault="006C50D6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Dojadanie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A35ED" w14:textId="77777777" w:rsidR="006C50D6" w:rsidRDefault="006C50D6" w:rsidP="00DA5369">
            <w:pPr>
              <w:snapToGrid w:val="0"/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3A741" w14:textId="77777777" w:rsidR="006C50D6" w:rsidRDefault="006C50D6" w:rsidP="00DA5369">
            <w:pPr>
              <w:snapToGrid w:val="0"/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E44080" w14:textId="77777777" w:rsidR="006C50D6" w:rsidRDefault="006C50D6" w:rsidP="00DA5369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B712D" w14:textId="77777777" w:rsidR="006C50D6" w:rsidRDefault="006C50D6" w:rsidP="00DA5369">
            <w:pPr>
              <w:snapToGrid w:val="0"/>
            </w:pPr>
          </w:p>
        </w:tc>
      </w:tr>
      <w:tr w:rsidR="006C50D6" w14:paraId="486ACD4D" w14:textId="77777777" w:rsidTr="00DA5369">
        <w:trPr>
          <w:trHeight w:val="1264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690299" w14:textId="77777777" w:rsidR="006C50D6" w:rsidRDefault="006C50D6" w:rsidP="00DA5369">
            <w:pPr>
              <w:snapToGrid w:val="0"/>
              <w:rPr>
                <w:b/>
                <w:bCs/>
              </w:rPr>
            </w:pPr>
          </w:p>
          <w:p w14:paraId="77955BF4" w14:textId="77777777" w:rsidR="006C50D6" w:rsidRDefault="006C50D6" w:rsidP="00DA5369">
            <w:pPr>
              <w:rPr>
                <w:b/>
                <w:bCs/>
              </w:rPr>
            </w:pPr>
          </w:p>
          <w:p w14:paraId="37F59E92" w14:textId="77777777" w:rsidR="006C50D6" w:rsidRDefault="006C50D6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Kolacja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D1157D" w14:textId="77777777" w:rsidR="006C50D6" w:rsidRDefault="006C50D6" w:rsidP="00DA5369">
            <w:pPr>
              <w:snapToGrid w:val="0"/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323D11" w14:textId="77777777" w:rsidR="006C50D6" w:rsidRDefault="006C50D6" w:rsidP="00DA5369">
            <w:pPr>
              <w:snapToGrid w:val="0"/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5D9B27" w14:textId="77777777" w:rsidR="006C50D6" w:rsidRDefault="006C50D6" w:rsidP="00DA5369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6092C" w14:textId="77777777" w:rsidR="006C50D6" w:rsidRDefault="006C50D6" w:rsidP="00DA5369">
            <w:pPr>
              <w:snapToGrid w:val="0"/>
            </w:pPr>
          </w:p>
        </w:tc>
      </w:tr>
      <w:tr w:rsidR="006C50D6" w14:paraId="6400AE76" w14:textId="77777777" w:rsidTr="00DA5369">
        <w:trPr>
          <w:trHeight w:val="711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2E787" w14:textId="77777777" w:rsidR="006C50D6" w:rsidRDefault="006C50D6" w:rsidP="00DA5369">
            <w:pPr>
              <w:snapToGrid w:val="0"/>
              <w:rPr>
                <w:b/>
                <w:bCs/>
              </w:rPr>
            </w:pPr>
          </w:p>
          <w:p w14:paraId="3B88F6BE" w14:textId="77777777" w:rsidR="006C50D6" w:rsidRDefault="006C50D6" w:rsidP="00DA5369">
            <w:pPr>
              <w:rPr>
                <w:b/>
                <w:bCs/>
              </w:rPr>
            </w:pPr>
            <w:r>
              <w:rPr>
                <w:b/>
                <w:bCs/>
              </w:rPr>
              <w:t>Dojadanie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EA28E" w14:textId="77777777" w:rsidR="006C50D6" w:rsidRDefault="006C50D6" w:rsidP="00DA5369">
            <w:pPr>
              <w:snapToGrid w:val="0"/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5ED8A8" w14:textId="77777777" w:rsidR="006C50D6" w:rsidRDefault="006C50D6" w:rsidP="00DA5369">
            <w:pPr>
              <w:snapToGrid w:val="0"/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AA9246" w14:textId="77777777" w:rsidR="006C50D6" w:rsidRDefault="006C50D6" w:rsidP="00DA5369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A8156" w14:textId="77777777" w:rsidR="006C50D6" w:rsidRDefault="006C50D6" w:rsidP="00DA5369">
            <w:pPr>
              <w:snapToGrid w:val="0"/>
            </w:pPr>
          </w:p>
        </w:tc>
      </w:tr>
    </w:tbl>
    <w:p w14:paraId="62FC6A20" w14:textId="77777777" w:rsidR="00FF5495" w:rsidRPr="00FF5495" w:rsidRDefault="00FF5495">
      <w:pPr>
        <w:rPr>
          <w:rFonts w:cstheme="minorHAnsi"/>
          <w:color w:val="000000" w:themeColor="text1"/>
        </w:rPr>
      </w:pPr>
    </w:p>
    <w:sectPr w:rsidR="00FF5495" w:rsidRPr="00FF5495" w:rsidSect="00CC028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D1F01"/>
    <w:multiLevelType w:val="multilevel"/>
    <w:tmpl w:val="2E84D9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C50"/>
    <w:rsid w:val="003D2C50"/>
    <w:rsid w:val="00615487"/>
    <w:rsid w:val="006C50D6"/>
    <w:rsid w:val="009724CF"/>
    <w:rsid w:val="00CC028A"/>
    <w:rsid w:val="00F15977"/>
    <w:rsid w:val="00FF5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A888E"/>
  <w15:chartTrackingRefBased/>
  <w15:docId w15:val="{D4816958-780E-6742-9345-7A5152186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3D2C5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3D2C5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D2C5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apple-converted-space">
    <w:name w:val="apple-converted-space"/>
    <w:basedOn w:val="Domylnaczcionkaakapitu"/>
    <w:rsid w:val="003D2C50"/>
  </w:style>
  <w:style w:type="character" w:styleId="Hipercze">
    <w:name w:val="Hyperlink"/>
    <w:basedOn w:val="Domylnaczcionkaakapitu"/>
    <w:uiPriority w:val="99"/>
    <w:semiHidden/>
    <w:unhideWhenUsed/>
    <w:rsid w:val="003D2C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0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455</Words>
  <Characters>2734</Characters>
  <Application>Microsoft Office Word</Application>
  <DocSecurity>4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Office3</cp:lastModifiedBy>
  <cp:revision>2</cp:revision>
  <dcterms:created xsi:type="dcterms:W3CDTF">2022-04-05T08:21:00Z</dcterms:created>
  <dcterms:modified xsi:type="dcterms:W3CDTF">2022-04-05T08:21:00Z</dcterms:modified>
</cp:coreProperties>
</file>