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5B58" w14:textId="2835014D" w:rsidR="002A2C92" w:rsidRPr="003D2C50" w:rsidRDefault="002A2C92" w:rsidP="002A2C92">
      <w:pPr>
        <w:rPr>
          <w:rFonts w:cstheme="minorHAnsi"/>
          <w:b/>
          <w:bCs/>
          <w:color w:val="000000" w:themeColor="text1"/>
        </w:rPr>
      </w:pPr>
      <w:r w:rsidRPr="003D2C50">
        <w:rPr>
          <w:rFonts w:cstheme="minorHAnsi"/>
          <w:b/>
          <w:bCs/>
          <w:color w:val="000000" w:themeColor="text1"/>
        </w:rPr>
        <w:t>PRZYGOTOWANIE DO KONSULTACJI DIETETYCZNEJ</w:t>
      </w:r>
      <w:r>
        <w:rPr>
          <w:rFonts w:cstheme="minorHAnsi"/>
          <w:b/>
          <w:bCs/>
          <w:color w:val="000000" w:themeColor="text1"/>
        </w:rPr>
        <w:t>*</w:t>
      </w:r>
    </w:p>
    <w:p w14:paraId="22522CAA" w14:textId="77777777" w:rsidR="002A2C92" w:rsidRPr="003D2C50" w:rsidRDefault="002A2C92" w:rsidP="002A2C92">
      <w:pPr>
        <w:spacing w:after="300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14:paraId="45884C9A" w14:textId="67731194" w:rsidR="002A2C92" w:rsidRPr="003D2C50" w:rsidRDefault="002A2C92" w:rsidP="002A2C92">
      <w:pPr>
        <w:spacing w:after="300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>
        <w:rPr>
          <w:rFonts w:eastAsia="Times New Roman" w:cstheme="minorHAnsi"/>
          <w:b/>
          <w:bCs/>
          <w:color w:val="000000" w:themeColor="text1"/>
          <w:lang w:eastAsia="pl-PL"/>
        </w:rPr>
        <w:t>Zgłaszając się na pierwszą konsultację dietetyczną warto się przygotować. W tym celu:</w:t>
      </w:r>
    </w:p>
    <w:p w14:paraId="18EF776E" w14:textId="77777777" w:rsidR="002A2C92" w:rsidRPr="003D2C50" w:rsidRDefault="002A2C92" w:rsidP="002A2C92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1. Skompletuj swoje ostatnie wyniki badań. Chodzi przede wszystkim o:</w:t>
      </w:r>
    </w:p>
    <w:p w14:paraId="35C57561" w14:textId="77777777" w:rsidR="002A2C92" w:rsidRPr="003D2C50" w:rsidRDefault="002A2C92" w:rsidP="002A2C92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morfologię,</w:t>
      </w:r>
    </w:p>
    <w:p w14:paraId="7334C97A" w14:textId="77777777" w:rsidR="002A2C92" w:rsidRPr="003D2C50" w:rsidRDefault="002A2C92" w:rsidP="002A2C92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proofErr w:type="spellStart"/>
      <w:r w:rsidRPr="003D2C50">
        <w:rPr>
          <w:rFonts w:eastAsia="Times New Roman" w:cstheme="minorHAnsi"/>
          <w:color w:val="000000" w:themeColor="text1"/>
          <w:lang w:eastAsia="pl-PL"/>
        </w:rPr>
        <w:t>lipidogram</w:t>
      </w:r>
      <w:proofErr w:type="spellEnd"/>
      <w:r w:rsidRPr="003D2C50">
        <w:rPr>
          <w:rFonts w:eastAsia="Times New Roman" w:cstheme="minorHAnsi"/>
          <w:color w:val="000000" w:themeColor="text1"/>
          <w:lang w:eastAsia="pl-PL"/>
        </w:rPr>
        <w:t>, czyli stężenia: cholesterolu, HDL-cholesterolu, LDL-cholesterolu i trójglicerydów,</w:t>
      </w:r>
    </w:p>
    <w:p w14:paraId="4B2232D9" w14:textId="77777777" w:rsidR="002A2C92" w:rsidRPr="003D2C50" w:rsidRDefault="002A2C92" w:rsidP="002A2C92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stężenie kwasu moczowego w surowicy krwi na czczo,</w:t>
      </w:r>
    </w:p>
    <w:p w14:paraId="7A058D77" w14:textId="77777777" w:rsidR="002A2C92" w:rsidRPr="003D2C50" w:rsidRDefault="002A2C92" w:rsidP="002A2C92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 xml:space="preserve">poziom glukozy w surowicy krwi na czczo lub lepiej hemoglobiny </w:t>
      </w:r>
      <w:proofErr w:type="spellStart"/>
      <w:r w:rsidRPr="003D2C50">
        <w:rPr>
          <w:rFonts w:eastAsia="Times New Roman" w:cstheme="minorHAnsi"/>
          <w:color w:val="000000" w:themeColor="text1"/>
          <w:lang w:eastAsia="pl-PL"/>
        </w:rPr>
        <w:t>glikowanej</w:t>
      </w:r>
      <w:proofErr w:type="spellEnd"/>
      <w:r w:rsidRPr="003D2C50">
        <w:rPr>
          <w:rFonts w:eastAsia="Times New Roman" w:cstheme="minorHAnsi"/>
          <w:color w:val="000000" w:themeColor="text1"/>
          <w:lang w:eastAsia="pl-PL"/>
        </w:rPr>
        <w:t xml:space="preserve"> mówiącej o poziomach glukozy z ostatnich trzech miesięcy,</w:t>
      </w:r>
    </w:p>
    <w:p w14:paraId="4210F7E1" w14:textId="77777777" w:rsidR="002A2C92" w:rsidRPr="003D2C50" w:rsidRDefault="002A2C92" w:rsidP="002A2C92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insulina w surowicy krwi na czczo,</w:t>
      </w:r>
    </w:p>
    <w:p w14:paraId="20025113" w14:textId="77777777" w:rsidR="002A2C92" w:rsidRPr="003D2C50" w:rsidRDefault="002A2C92" w:rsidP="002A2C92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TSH mówiące o funkcjonowaniu tarczycy,</w:t>
      </w:r>
    </w:p>
    <w:p w14:paraId="13ED13AE" w14:textId="77777777" w:rsidR="002A2C92" w:rsidRPr="003D2C50" w:rsidRDefault="002A2C92" w:rsidP="002A2C92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ferrytyna,</w:t>
      </w:r>
    </w:p>
    <w:p w14:paraId="0918C285" w14:textId="77777777" w:rsidR="002A2C92" w:rsidRPr="003D2C50" w:rsidRDefault="002A2C92" w:rsidP="002A2C92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witamina D,</w:t>
      </w:r>
    </w:p>
    <w:p w14:paraId="15EB26A9" w14:textId="77777777" w:rsidR="002A2C92" w:rsidRPr="003D2C50" w:rsidRDefault="002A2C92" w:rsidP="002A2C92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USG jamy brzusznej,</w:t>
      </w:r>
    </w:p>
    <w:p w14:paraId="7936D9AA" w14:textId="77777777" w:rsidR="002A2C92" w:rsidRPr="003D2C50" w:rsidRDefault="002A2C92" w:rsidP="002A2C92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Badania potwierdzające ewentualne alergie pokarmowe</w:t>
      </w:r>
    </w:p>
    <w:p w14:paraId="48493868" w14:textId="77777777" w:rsidR="002A2C92" w:rsidRPr="003D2C50" w:rsidRDefault="002A2C92" w:rsidP="002A2C92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Nie musisz specjalnie robić tych badań, ale jeśli je masz, to miło by było gdybyś je zabrał ze sobą</w:t>
      </w:r>
    </w:p>
    <w:p w14:paraId="3C05CC1E" w14:textId="77777777" w:rsidR="002A2C92" w:rsidRPr="003D2C50" w:rsidRDefault="002A2C92" w:rsidP="002A2C92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2. Zastanów się jaka była dynamika zmian Twojej masy ciała (czy wiesz jaka była Twoja masa urodzeniowa, przejrzyj swoje zdjęcia z dzieciństwa, jak to było w ciągu ostatnich dwóch lat).</w:t>
      </w:r>
    </w:p>
    <w:p w14:paraId="457468AD" w14:textId="77777777" w:rsidR="002A2C92" w:rsidRPr="003D2C50" w:rsidRDefault="002A2C92" w:rsidP="002A2C92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3. Spróbuj przypomnieć sobie jakie próby redukcji masy ciała już stosowałeś (popularne diety, korzystanie z poradnictwa dietetycznego, czy przyjmowałeś leki wspomagające odchudzanie, itd.), ile wytrzymywałeś „na diecie”, jakie miałeś efekty i po jakim czasie (lub nie) dochodziło do efektu yo-yo.</w:t>
      </w:r>
    </w:p>
    <w:p w14:paraId="1DE07D28" w14:textId="77777777" w:rsidR="002A2C92" w:rsidRPr="003D2C50" w:rsidRDefault="002A2C92" w:rsidP="002A2C92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4. Co stanowiło dla Ciebie największy problem podczas stosowania kuracji odchudzających?</w:t>
      </w:r>
    </w:p>
    <w:p w14:paraId="482E25DF" w14:textId="77777777" w:rsidR="002A2C92" w:rsidRPr="003D2C50" w:rsidRDefault="002A2C92" w:rsidP="002A2C92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5. Nad czym według Ciebie najbardziej musimy się skupi, co obecnie jest Twoim największym problemem?</w:t>
      </w:r>
    </w:p>
    <w:p w14:paraId="2D6FBAA6" w14:textId="77777777" w:rsidR="002A2C92" w:rsidRPr="003D2C50" w:rsidRDefault="002A2C92" w:rsidP="002A2C92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6. Zapisz swoją aktywność (ilość wykonywanych kroków + ewentualne treningi).</w:t>
      </w:r>
    </w:p>
    <w:p w14:paraId="32583597" w14:textId="77777777" w:rsidR="002A2C92" w:rsidRPr="003D2C50" w:rsidRDefault="002A2C92" w:rsidP="002A2C92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 xml:space="preserve">7. Na koniec: najbardziej ułatwi nam współpracę, jeśli zdecydujesz się spisać parę dni ze swojego życia. Interesuje mnie: o której wstajesz, o której idziesz spać, wszystkie spożywane posiłki i przekąski oraz wszystkie napoje, które wypijasz. Chciałabym żebyś zapisywał godziny spożywanych posiłków i przekąsek oraz ich porcje. Jak to zrobić? Porównuj, np. kotlet schabowy w panierce wielkości dłoni, smażony na łyżce oleju, do tego woreczek ugotowanego białego ryżu i 3 łyżki surówki z marchewki i jabłka. Spisz wszystkie płyny, które wypijasz: np. </w:t>
      </w:r>
      <w:proofErr w:type="spellStart"/>
      <w:r w:rsidRPr="003D2C50">
        <w:rPr>
          <w:rFonts w:eastAsia="Times New Roman" w:cstheme="minorHAnsi"/>
          <w:color w:val="000000" w:themeColor="text1"/>
          <w:lang w:eastAsia="pl-PL"/>
        </w:rPr>
        <w:t>caffe</w:t>
      </w:r>
      <w:proofErr w:type="spellEnd"/>
      <w:r w:rsidRPr="003D2C50">
        <w:rPr>
          <w:rFonts w:eastAsia="Times New Roman" w:cstheme="minorHAnsi"/>
          <w:color w:val="000000" w:themeColor="text1"/>
          <w:lang w:eastAsia="pl-PL"/>
        </w:rPr>
        <w:t xml:space="preserve"> latte z 2 łyżeczkami cukru, 1,5L wody gazowanej, szklanka soku świeżo wyciskanego z pomarańczy. Jeśli przyjmujesz jakieś suplementy, to też to zapisz.</w:t>
      </w:r>
    </w:p>
    <w:p w14:paraId="7D0CC009" w14:textId="77777777" w:rsidR="002A2C92" w:rsidRPr="003D2C50" w:rsidRDefault="002A2C92" w:rsidP="002A2C92">
      <w:pPr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lastRenderedPageBreak/>
        <w:t>Przygotowanie do konsultacji zawsze ułatwi nam pracę. Nie będziesz zaskoczony pytaniami i myślę, że sam lepiej przyjrzysz się swoim przyzwyczajeniom oraz zdrowiu</w:t>
      </w:r>
    </w:p>
    <w:p w14:paraId="6D3025D5" w14:textId="77777777" w:rsidR="002A2C92" w:rsidRPr="003D2C50" w:rsidRDefault="002A2C92" w:rsidP="002A2C92">
      <w:pPr>
        <w:rPr>
          <w:rFonts w:cstheme="minorHAnsi"/>
          <w:b/>
          <w:bCs/>
          <w:color w:val="000000" w:themeColor="text1"/>
        </w:rPr>
      </w:pPr>
    </w:p>
    <w:p w14:paraId="6B28534A" w14:textId="77777777" w:rsidR="002A2C92" w:rsidRDefault="002A2C92" w:rsidP="002A2C92">
      <w:pPr>
        <w:rPr>
          <w:rFonts w:cstheme="minorHAnsi"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 xml:space="preserve">*konsultacja dietetyczna nie jest tożsama z ułożeniem jadłospisu. </w:t>
      </w:r>
      <w:r>
        <w:rPr>
          <w:rFonts w:cstheme="minorHAnsi"/>
          <w:color w:val="000000" w:themeColor="text1"/>
        </w:rPr>
        <w:t>Konsultacja dotyczy udzielenia wskazówek żywieniowych dotyczących sposobu żywienia, doboru produktów i możliwości przygotowania potraw w konkretnej jednostce chorobowej, z którą zgłasza się pacjent.</w:t>
      </w:r>
    </w:p>
    <w:p w14:paraId="051021EA" w14:textId="77777777" w:rsidR="002A2C92" w:rsidRDefault="002A2C92" w:rsidP="002A2C92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Jadłospis można zamówić jako niezależną usługę.</w:t>
      </w:r>
    </w:p>
    <w:p w14:paraId="56F1D45D" w14:textId="77777777" w:rsidR="002A2C92" w:rsidRDefault="002A2C92" w:rsidP="002A2C92">
      <w:pPr>
        <w:rPr>
          <w:rFonts w:cstheme="minorHAnsi"/>
          <w:color w:val="000000" w:themeColor="text1"/>
        </w:rPr>
      </w:pPr>
    </w:p>
    <w:p w14:paraId="166CE322" w14:textId="77777777" w:rsidR="002A2C92" w:rsidRDefault="002A2C92" w:rsidP="002A2C92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Koszt konsultacji: 200zł</w:t>
      </w:r>
    </w:p>
    <w:p w14:paraId="6A523FAE" w14:textId="77777777" w:rsidR="002A2C92" w:rsidRPr="00FF5495" w:rsidRDefault="002A2C92" w:rsidP="002A2C92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Koszt ułożenia 7-dniowego jadłospisu: 200zł</w:t>
      </w:r>
    </w:p>
    <w:p w14:paraId="1D19EFA0" w14:textId="3FACB20B" w:rsidR="002A2C92" w:rsidRDefault="002A2C92">
      <w:r>
        <w:br w:type="page"/>
      </w:r>
    </w:p>
    <w:p w14:paraId="63411D6B" w14:textId="77777777" w:rsidR="002A2C92" w:rsidRDefault="002A2C92" w:rsidP="002A2C92">
      <w:r>
        <w:lastRenderedPageBreak/>
        <w:t>Data…………..</w:t>
      </w:r>
      <w:r>
        <w:tab/>
      </w:r>
      <w:r>
        <w:tab/>
      </w:r>
      <w:r>
        <w:tab/>
      </w:r>
      <w:r>
        <w:tab/>
      </w:r>
      <w:r>
        <w:tab/>
      </w:r>
      <w:r>
        <w:tab/>
        <w:t>Nazwa dnia tygodnia……………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643"/>
        <w:gridCol w:w="1258"/>
        <w:gridCol w:w="3228"/>
        <w:gridCol w:w="1975"/>
        <w:gridCol w:w="1194"/>
      </w:tblGrid>
      <w:tr w:rsidR="002A2C92" w14:paraId="674D848F" w14:textId="77777777" w:rsidTr="00DA5369">
        <w:trPr>
          <w:trHeight w:val="797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28C9A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66A8DE03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Nazwa posiłku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A12C5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558F0F2B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Czas i miejsce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5CB58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4C96F04B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Produkty, potrawy, napoje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D5ADD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2AE3C686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Wielkość porcji (miary domowe)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3CE47" w14:textId="77777777" w:rsidR="002A2C92" w:rsidRDefault="002A2C92" w:rsidP="00DA5369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Spożycie w gramach</w:t>
            </w:r>
          </w:p>
        </w:tc>
      </w:tr>
      <w:tr w:rsidR="002A2C92" w14:paraId="68CE810C" w14:textId="77777777" w:rsidTr="00DA5369">
        <w:trPr>
          <w:trHeight w:val="1605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34B13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61C3EBAC" w14:textId="77777777" w:rsidR="002A2C92" w:rsidRDefault="002A2C92" w:rsidP="00DA5369">
            <w:pPr>
              <w:rPr>
                <w:b/>
                <w:bCs/>
              </w:rPr>
            </w:pPr>
          </w:p>
          <w:p w14:paraId="3435022C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I Śniadanie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11FE8" w14:textId="77777777" w:rsidR="002A2C92" w:rsidRDefault="002A2C92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203E2" w14:textId="77777777" w:rsidR="002A2C92" w:rsidRDefault="002A2C92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BF801" w14:textId="77777777" w:rsidR="002A2C92" w:rsidRDefault="002A2C92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5FE6D" w14:textId="77777777" w:rsidR="002A2C92" w:rsidRDefault="002A2C92" w:rsidP="00DA5369">
            <w:pPr>
              <w:snapToGrid w:val="0"/>
            </w:pPr>
          </w:p>
        </w:tc>
      </w:tr>
      <w:tr w:rsidR="002A2C92" w14:paraId="439B12AD" w14:textId="77777777" w:rsidTr="00DA5369">
        <w:trPr>
          <w:trHeight w:val="895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9A750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1FD48EDE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Dojadanie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99638" w14:textId="77777777" w:rsidR="002A2C92" w:rsidRDefault="002A2C92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4A555" w14:textId="77777777" w:rsidR="002A2C92" w:rsidRDefault="002A2C92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77031" w14:textId="77777777" w:rsidR="002A2C92" w:rsidRDefault="002A2C92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7D81F" w14:textId="77777777" w:rsidR="002A2C92" w:rsidRDefault="002A2C92" w:rsidP="00DA5369">
            <w:pPr>
              <w:snapToGrid w:val="0"/>
            </w:pPr>
          </w:p>
        </w:tc>
      </w:tr>
      <w:tr w:rsidR="002A2C92" w14:paraId="11A21E61" w14:textId="77777777" w:rsidTr="00DA5369">
        <w:trPr>
          <w:trHeight w:val="1230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8429A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368FD9EC" w14:textId="77777777" w:rsidR="002A2C92" w:rsidRDefault="002A2C92" w:rsidP="00DA5369">
            <w:pPr>
              <w:rPr>
                <w:b/>
                <w:bCs/>
              </w:rPr>
            </w:pPr>
          </w:p>
          <w:p w14:paraId="47A8139E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II Śniadanie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68EC" w14:textId="77777777" w:rsidR="002A2C92" w:rsidRDefault="002A2C92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6D503" w14:textId="77777777" w:rsidR="002A2C92" w:rsidRDefault="002A2C92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6C587" w14:textId="77777777" w:rsidR="002A2C92" w:rsidRDefault="002A2C92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4CC65" w14:textId="77777777" w:rsidR="002A2C92" w:rsidRDefault="002A2C92" w:rsidP="00DA5369">
            <w:pPr>
              <w:snapToGrid w:val="0"/>
            </w:pPr>
          </w:p>
        </w:tc>
      </w:tr>
      <w:tr w:rsidR="002A2C92" w14:paraId="2ADB4275" w14:textId="77777777" w:rsidTr="00DA5369">
        <w:trPr>
          <w:trHeight w:val="899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420FE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69227B20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Dojadanie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A6612" w14:textId="77777777" w:rsidR="002A2C92" w:rsidRDefault="002A2C92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AAC82" w14:textId="77777777" w:rsidR="002A2C92" w:rsidRDefault="002A2C92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8EDAF" w14:textId="77777777" w:rsidR="002A2C92" w:rsidRDefault="002A2C92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35972" w14:textId="77777777" w:rsidR="002A2C92" w:rsidRDefault="002A2C92" w:rsidP="00DA5369">
            <w:pPr>
              <w:snapToGrid w:val="0"/>
            </w:pPr>
          </w:p>
        </w:tc>
      </w:tr>
      <w:tr w:rsidR="002A2C92" w14:paraId="322D9E7F" w14:textId="77777777" w:rsidTr="00DA5369">
        <w:trPr>
          <w:trHeight w:val="2506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14664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38463389" w14:textId="77777777" w:rsidR="002A2C92" w:rsidRDefault="002A2C92" w:rsidP="00DA5369">
            <w:pPr>
              <w:rPr>
                <w:b/>
                <w:bCs/>
              </w:rPr>
            </w:pPr>
          </w:p>
          <w:p w14:paraId="7833D400" w14:textId="77777777" w:rsidR="002A2C92" w:rsidRDefault="002A2C92" w:rsidP="00DA5369">
            <w:pPr>
              <w:rPr>
                <w:b/>
                <w:bCs/>
              </w:rPr>
            </w:pPr>
          </w:p>
          <w:p w14:paraId="7758FDE8" w14:textId="77777777" w:rsidR="002A2C92" w:rsidRDefault="002A2C92" w:rsidP="00DA5369">
            <w:pPr>
              <w:rPr>
                <w:b/>
                <w:bCs/>
              </w:rPr>
            </w:pPr>
          </w:p>
          <w:p w14:paraId="2C119B81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75ED5" w14:textId="77777777" w:rsidR="002A2C92" w:rsidRDefault="002A2C92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DE957" w14:textId="77777777" w:rsidR="002A2C92" w:rsidRDefault="002A2C92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DB840" w14:textId="77777777" w:rsidR="002A2C92" w:rsidRDefault="002A2C92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23CA7" w14:textId="77777777" w:rsidR="002A2C92" w:rsidRDefault="002A2C92" w:rsidP="00DA5369">
            <w:pPr>
              <w:snapToGrid w:val="0"/>
            </w:pPr>
          </w:p>
        </w:tc>
      </w:tr>
      <w:tr w:rsidR="002A2C92" w14:paraId="4E782173" w14:textId="77777777" w:rsidTr="00DA5369">
        <w:trPr>
          <w:trHeight w:val="1055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64116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259B9F64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Dojadanie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E9438" w14:textId="77777777" w:rsidR="002A2C92" w:rsidRDefault="002A2C92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920D5" w14:textId="77777777" w:rsidR="002A2C92" w:rsidRDefault="002A2C92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D41DA" w14:textId="77777777" w:rsidR="002A2C92" w:rsidRDefault="002A2C92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4240E" w14:textId="77777777" w:rsidR="002A2C92" w:rsidRDefault="002A2C92" w:rsidP="00DA5369">
            <w:pPr>
              <w:snapToGrid w:val="0"/>
            </w:pPr>
          </w:p>
        </w:tc>
      </w:tr>
      <w:tr w:rsidR="002A2C92" w14:paraId="2AE2293D" w14:textId="77777777" w:rsidTr="00DA5369">
        <w:trPr>
          <w:trHeight w:val="1428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8160F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5863431F" w14:textId="77777777" w:rsidR="002A2C92" w:rsidRDefault="002A2C92" w:rsidP="00DA5369">
            <w:pPr>
              <w:rPr>
                <w:b/>
                <w:bCs/>
              </w:rPr>
            </w:pPr>
          </w:p>
          <w:p w14:paraId="7312D7E5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17204" w14:textId="77777777" w:rsidR="002A2C92" w:rsidRDefault="002A2C92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FC6D1" w14:textId="77777777" w:rsidR="002A2C92" w:rsidRDefault="002A2C92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AFEB7" w14:textId="77777777" w:rsidR="002A2C92" w:rsidRDefault="002A2C92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A948F" w14:textId="77777777" w:rsidR="002A2C92" w:rsidRDefault="002A2C92" w:rsidP="00DA5369">
            <w:pPr>
              <w:snapToGrid w:val="0"/>
            </w:pPr>
          </w:p>
        </w:tc>
      </w:tr>
      <w:tr w:rsidR="002A2C92" w14:paraId="1D7B41F6" w14:textId="77777777" w:rsidTr="00DA5369">
        <w:trPr>
          <w:trHeight w:val="887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4C33B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6BD27F81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Dojadanie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2663D" w14:textId="77777777" w:rsidR="002A2C92" w:rsidRDefault="002A2C92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8D4B5" w14:textId="77777777" w:rsidR="002A2C92" w:rsidRDefault="002A2C92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4CD1E" w14:textId="77777777" w:rsidR="002A2C92" w:rsidRDefault="002A2C92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DB590" w14:textId="77777777" w:rsidR="002A2C92" w:rsidRDefault="002A2C92" w:rsidP="00DA5369">
            <w:pPr>
              <w:snapToGrid w:val="0"/>
            </w:pPr>
          </w:p>
        </w:tc>
      </w:tr>
      <w:tr w:rsidR="002A2C92" w14:paraId="08FD24A1" w14:textId="77777777" w:rsidTr="00DA5369">
        <w:trPr>
          <w:trHeight w:val="1264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E3C88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7D84EFCA" w14:textId="77777777" w:rsidR="002A2C92" w:rsidRDefault="002A2C92" w:rsidP="00DA5369">
            <w:pPr>
              <w:rPr>
                <w:b/>
                <w:bCs/>
              </w:rPr>
            </w:pPr>
          </w:p>
          <w:p w14:paraId="6FF01609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Kolacja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A48A2" w14:textId="77777777" w:rsidR="002A2C92" w:rsidRDefault="002A2C92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16850" w14:textId="77777777" w:rsidR="002A2C92" w:rsidRDefault="002A2C92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B8965" w14:textId="77777777" w:rsidR="002A2C92" w:rsidRDefault="002A2C92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2DAB5" w14:textId="77777777" w:rsidR="002A2C92" w:rsidRDefault="002A2C92" w:rsidP="00DA5369">
            <w:pPr>
              <w:snapToGrid w:val="0"/>
            </w:pPr>
          </w:p>
        </w:tc>
      </w:tr>
      <w:tr w:rsidR="002A2C92" w14:paraId="1676D707" w14:textId="77777777" w:rsidTr="00DA5369">
        <w:trPr>
          <w:trHeight w:val="711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2E3EA" w14:textId="77777777" w:rsidR="002A2C92" w:rsidRDefault="002A2C92" w:rsidP="00DA5369">
            <w:pPr>
              <w:snapToGrid w:val="0"/>
              <w:rPr>
                <w:b/>
                <w:bCs/>
              </w:rPr>
            </w:pPr>
          </w:p>
          <w:p w14:paraId="3C9E8763" w14:textId="77777777" w:rsidR="002A2C92" w:rsidRDefault="002A2C92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Dojadanie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CB2B7" w14:textId="77777777" w:rsidR="002A2C92" w:rsidRDefault="002A2C92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0D079" w14:textId="77777777" w:rsidR="002A2C92" w:rsidRDefault="002A2C92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AA26E" w14:textId="77777777" w:rsidR="002A2C92" w:rsidRDefault="002A2C92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5FBB9" w14:textId="77777777" w:rsidR="002A2C92" w:rsidRDefault="002A2C92" w:rsidP="00DA5369">
            <w:pPr>
              <w:snapToGrid w:val="0"/>
            </w:pPr>
          </w:p>
        </w:tc>
      </w:tr>
    </w:tbl>
    <w:p w14:paraId="5F373034" w14:textId="77777777" w:rsidR="00F15977" w:rsidRDefault="00F15977"/>
    <w:sectPr w:rsidR="00F15977" w:rsidSect="00CC028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D1F01"/>
    <w:multiLevelType w:val="multilevel"/>
    <w:tmpl w:val="2E84D9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C92"/>
    <w:rsid w:val="00200B8F"/>
    <w:rsid w:val="002A2C92"/>
    <w:rsid w:val="009724CF"/>
    <w:rsid w:val="00CC028A"/>
    <w:rsid w:val="00F1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113C5"/>
  <w15:chartTrackingRefBased/>
  <w15:docId w15:val="{FF409D64-2E17-224A-8DEC-CFAE31B7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2C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440</Words>
  <Characters>2644</Characters>
  <Application>Microsoft Office Word</Application>
  <DocSecurity>4</DocSecurity>
  <Lines>22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Office3</cp:lastModifiedBy>
  <cp:revision>2</cp:revision>
  <cp:lastPrinted>2022-03-31T12:54:00Z</cp:lastPrinted>
  <dcterms:created xsi:type="dcterms:W3CDTF">2022-04-05T08:23:00Z</dcterms:created>
  <dcterms:modified xsi:type="dcterms:W3CDTF">2022-04-05T08:23:00Z</dcterms:modified>
</cp:coreProperties>
</file>