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2B4B8" w14:textId="0AD3FDA4" w:rsidR="006B1CA5" w:rsidRDefault="006B1CA5" w:rsidP="006B1CA5">
      <w:pPr>
        <w:rPr>
          <w:b/>
        </w:rPr>
      </w:pPr>
      <w:r w:rsidRPr="006B1CA5">
        <w:rPr>
          <w:b/>
        </w:rPr>
        <w:t xml:space="preserve">Założenie balona żołądkowego </w:t>
      </w:r>
      <w:r w:rsidR="00360F5E">
        <w:rPr>
          <w:b/>
        </w:rPr>
        <w:t xml:space="preserve"> - POSTĘPOWANIE</w:t>
      </w:r>
      <w:bookmarkStart w:id="0" w:name="_GoBack"/>
      <w:bookmarkEnd w:id="0"/>
    </w:p>
    <w:p w14:paraId="6C7BC9A3" w14:textId="77777777" w:rsidR="006B1CA5" w:rsidRPr="00CA62CF" w:rsidRDefault="006B1CA5" w:rsidP="006B1CA5">
      <w:r w:rsidRPr="00CA62CF">
        <w:t xml:space="preserve">Po </w:t>
      </w:r>
      <w:r w:rsidRPr="00CA62CF">
        <w:rPr>
          <w:b/>
        </w:rPr>
        <w:t>wstępnej kwalifikacji</w:t>
      </w:r>
      <w:r w:rsidRPr="00CA62CF">
        <w:t xml:space="preserve"> pacjent jest kierowany na </w:t>
      </w:r>
      <w:r w:rsidRPr="00CA62CF">
        <w:rPr>
          <w:b/>
        </w:rPr>
        <w:t xml:space="preserve">GASTROSKOPIĘ </w:t>
      </w:r>
      <w:r w:rsidRPr="00CA62CF">
        <w:t xml:space="preserve">oraz pod opiekę </w:t>
      </w:r>
      <w:r w:rsidRPr="00CA62CF">
        <w:rPr>
          <w:b/>
        </w:rPr>
        <w:t>ZESPOŁU MULTIDYSCYPLINARNEGO (MTD).</w:t>
      </w:r>
    </w:p>
    <w:p w14:paraId="63F36767" w14:textId="77777777" w:rsidR="006B1CA5" w:rsidRPr="00CA62CF" w:rsidRDefault="006B1CA5" w:rsidP="006B1CA5">
      <w:r w:rsidRPr="00CA62CF">
        <w:t xml:space="preserve">Po rozpoczęciu współpracy z MTD  i wykonaniu GASTROSKOPII odbywa się </w:t>
      </w:r>
      <w:r w:rsidRPr="00CA62CF">
        <w:rPr>
          <w:b/>
        </w:rPr>
        <w:t>ostateczna kwalifikacja</w:t>
      </w:r>
      <w:r w:rsidRPr="00CA62CF">
        <w:t xml:space="preserve"> do założenia balona. </w:t>
      </w:r>
    </w:p>
    <w:p w14:paraId="0BD2B78F" w14:textId="77777777" w:rsidR="006B1CA5" w:rsidRDefault="006B1CA5" w:rsidP="006B1CA5">
      <w:pPr>
        <w:rPr>
          <w:b/>
        </w:rPr>
      </w:pPr>
    </w:p>
    <w:p w14:paraId="2DD893F6" w14:textId="77777777" w:rsidR="006B1CA5" w:rsidRPr="006B1CA5" w:rsidRDefault="006B1CA5" w:rsidP="006B1CA5">
      <w:pPr>
        <w:rPr>
          <w:b/>
        </w:rPr>
      </w:pPr>
      <w:r w:rsidRPr="006B1CA5">
        <w:rPr>
          <w:b/>
        </w:rPr>
        <w:t>Rola zespołu MTD</w:t>
      </w:r>
    </w:p>
    <w:p w14:paraId="68B101E2" w14:textId="77777777" w:rsidR="006B1CA5" w:rsidRDefault="006B1CA5" w:rsidP="006B1CA5">
      <w:pPr>
        <w:pStyle w:val="Akapitzlist"/>
        <w:numPr>
          <w:ilvl w:val="0"/>
          <w:numId w:val="1"/>
        </w:numPr>
      </w:pPr>
      <w:r w:rsidRPr="006B1CA5">
        <w:rPr>
          <w:b/>
        </w:rPr>
        <w:t xml:space="preserve">Dietetyk </w:t>
      </w:r>
      <w:r>
        <w:t xml:space="preserve">– przygotowanie przed, nadzór dietetyczny po założeniu (rekomendowane wizyty – 7 dni po, 21 dni po, 3 </w:t>
      </w:r>
      <w:proofErr w:type="spellStart"/>
      <w:r>
        <w:t>msc</w:t>
      </w:r>
      <w:proofErr w:type="spellEnd"/>
      <w:r>
        <w:t xml:space="preserve"> po i dalej co 3 </w:t>
      </w:r>
      <w:proofErr w:type="spellStart"/>
      <w:r>
        <w:t>msc</w:t>
      </w:r>
      <w:proofErr w:type="spellEnd"/>
      <w:r>
        <w:t xml:space="preserve"> aż do usunięcia balona). Zalecana ilość wizyt to</w:t>
      </w:r>
    </w:p>
    <w:p w14:paraId="69A219CF" w14:textId="77777777" w:rsidR="006B1CA5" w:rsidRDefault="006B1CA5" w:rsidP="006B1CA5">
      <w:pPr>
        <w:pStyle w:val="Akapitzlist"/>
        <w:numPr>
          <w:ilvl w:val="1"/>
          <w:numId w:val="1"/>
        </w:numPr>
      </w:pPr>
      <w:r>
        <w:t xml:space="preserve">4 w przypadku BIB na 6 </w:t>
      </w:r>
      <w:proofErr w:type="spellStart"/>
      <w:r>
        <w:t>msc</w:t>
      </w:r>
      <w:proofErr w:type="spellEnd"/>
      <w:r>
        <w:t xml:space="preserve"> </w:t>
      </w:r>
    </w:p>
    <w:p w14:paraId="0AC50AD2" w14:textId="77777777" w:rsidR="006B1CA5" w:rsidRDefault="006B1CA5" w:rsidP="006B1CA5">
      <w:pPr>
        <w:pStyle w:val="Akapitzlist"/>
        <w:numPr>
          <w:ilvl w:val="1"/>
          <w:numId w:val="1"/>
        </w:numPr>
      </w:pPr>
      <w:r>
        <w:t xml:space="preserve">6 wizyt w przypadku </w:t>
      </w:r>
      <w:proofErr w:type="spellStart"/>
      <w:r>
        <w:t>Orbera</w:t>
      </w:r>
      <w:proofErr w:type="spellEnd"/>
      <w:r>
        <w:t xml:space="preserve"> 365 na 12 </w:t>
      </w:r>
      <w:proofErr w:type="spellStart"/>
      <w:r>
        <w:t>msc</w:t>
      </w:r>
      <w:proofErr w:type="spellEnd"/>
    </w:p>
    <w:p w14:paraId="443CCDFD" w14:textId="77777777" w:rsidR="006B1CA5" w:rsidRDefault="006B1CA5" w:rsidP="006B1CA5">
      <w:pPr>
        <w:pStyle w:val="Akapitzlist"/>
        <w:numPr>
          <w:ilvl w:val="0"/>
          <w:numId w:val="1"/>
        </w:numPr>
      </w:pPr>
      <w:r w:rsidRPr="006B1CA5">
        <w:rPr>
          <w:b/>
        </w:rPr>
        <w:t>Psycholog</w:t>
      </w:r>
      <w:r>
        <w:t xml:space="preserve"> – ocena przed zabiegiem czy wymagana jest psychoterapia, </w:t>
      </w:r>
      <w:proofErr w:type="spellStart"/>
      <w:r>
        <w:t>ew</w:t>
      </w:r>
      <w:proofErr w:type="spellEnd"/>
      <w:r>
        <w:t xml:space="preserve"> jej rozpoczęcie. Ilość zalecanych wizyt będzie ustalana indywidualnie pomiędzy pacjentem a psychologiem.</w:t>
      </w:r>
    </w:p>
    <w:p w14:paraId="6BB7497C" w14:textId="719D3122" w:rsidR="006B1CA5" w:rsidRDefault="006B1CA5" w:rsidP="006B1CA5">
      <w:pPr>
        <w:pStyle w:val="Akapitzlist"/>
        <w:numPr>
          <w:ilvl w:val="0"/>
          <w:numId w:val="1"/>
        </w:numPr>
      </w:pPr>
      <w:r w:rsidRPr="006B1CA5">
        <w:rPr>
          <w:b/>
        </w:rPr>
        <w:t>Fizjoterapeuta</w:t>
      </w:r>
      <w:r>
        <w:t xml:space="preserve"> – przygotowanie do zabiegu, edukacja dot. aktywności fizycznej. </w:t>
      </w:r>
      <w:r w:rsidR="006D6917">
        <w:t>Ilo</w:t>
      </w:r>
      <w:r>
        <w:t>ść zalecanych wizyt będzie ustalana indywidualnie</w:t>
      </w:r>
      <w:r>
        <w:t xml:space="preserve"> pomiędzy pacjentem a fizjoterapeutą</w:t>
      </w:r>
      <w:r>
        <w:t>.</w:t>
      </w:r>
    </w:p>
    <w:p w14:paraId="718B0D6F" w14:textId="77777777" w:rsidR="006B1CA5" w:rsidRPr="006B1CA5" w:rsidRDefault="006B1CA5" w:rsidP="006B1CA5"/>
    <w:p w14:paraId="7E8F5108" w14:textId="77777777" w:rsidR="005477DE" w:rsidRPr="006B1CA5" w:rsidRDefault="006B1CA5" w:rsidP="006B1CA5">
      <w:pPr>
        <w:tabs>
          <w:tab w:val="left" w:pos="7540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B24ADE5" wp14:editId="29300C20">
            <wp:simplePos x="0" y="0"/>
            <wp:positionH relativeFrom="column">
              <wp:posOffset>3810</wp:posOffset>
            </wp:positionH>
            <wp:positionV relativeFrom="paragraph">
              <wp:posOffset>191135</wp:posOffset>
            </wp:positionV>
            <wp:extent cx="8895600" cy="37872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rzut ekranu 2021-07-10 o 19.38.3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5600" cy="37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77DE" w:rsidRPr="006B1CA5" w:rsidSect="006B1CA5">
      <w:head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347A9" w14:textId="77777777" w:rsidR="006B1CA5" w:rsidRDefault="006B1CA5" w:rsidP="006B1CA5">
      <w:r>
        <w:separator/>
      </w:r>
    </w:p>
  </w:endnote>
  <w:endnote w:type="continuationSeparator" w:id="0">
    <w:p w14:paraId="7442D3A4" w14:textId="77777777" w:rsidR="006B1CA5" w:rsidRDefault="006B1CA5" w:rsidP="006B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06819" w14:textId="77777777" w:rsidR="006B1CA5" w:rsidRDefault="006B1CA5" w:rsidP="006B1CA5">
      <w:r>
        <w:separator/>
      </w:r>
    </w:p>
  </w:footnote>
  <w:footnote w:type="continuationSeparator" w:id="0">
    <w:p w14:paraId="06B791FF" w14:textId="77777777" w:rsidR="006B1CA5" w:rsidRDefault="006B1CA5" w:rsidP="006B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2A6D6" w14:textId="4B172112" w:rsidR="00E51A59" w:rsidRDefault="00E51A59">
    <w:pPr>
      <w:pStyle w:val="Nagwek"/>
    </w:pPr>
    <w:r w:rsidRPr="00855EA2">
      <w:rPr>
        <w:rFonts w:ascii="Helvetica Neue" w:hAnsi="Helvetica Neue"/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5C9B5C" wp14:editId="0D26E63A">
              <wp:simplePos x="0" y="0"/>
              <wp:positionH relativeFrom="column">
                <wp:posOffset>7867428</wp:posOffset>
              </wp:positionH>
              <wp:positionV relativeFrom="paragraph">
                <wp:posOffset>146469</wp:posOffset>
              </wp:positionV>
              <wp:extent cx="1264920" cy="406400"/>
              <wp:effectExtent l="0" t="0" r="5080" b="0"/>
              <wp:wrapSquare wrapText="bothSides"/>
              <wp:docPr id="5" name="Group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264920" cy="406400"/>
                        <a:chOff x="0" y="0"/>
                        <a:chExt cx="2236470" cy="719455"/>
                      </a:xfrm>
                    </wpg:grpSpPr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3900" y="190500"/>
                          <a:ext cx="1512570" cy="342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6261CE" id="Group 5" o:spid="_x0000_s1026" style="position:absolute;margin-left:619.5pt;margin-top:11.55pt;width:99.6pt;height:32pt;z-index:251659264;mso-width-relative:margin;mso-height-relative:margin" coordsize="22364,7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&#13;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3" o:spid="_x0000_s1027" type="#_x0000_t75" style="position:absolute;width:7194;height:7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">
                <v:imagedata r:id="rId3" o:title=""/>
              </v:shape>
              <v:shape id="Picture 4" o:spid="_x0000_s1028" type="#_x0000_t75" style="position:absolute;left:7239;top:1905;width:15125;height:34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">
                <v:imagedata r:id="rId4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B1747"/>
    <w:multiLevelType w:val="hybridMultilevel"/>
    <w:tmpl w:val="8C087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A5"/>
    <w:rsid w:val="00015F67"/>
    <w:rsid w:val="000565BA"/>
    <w:rsid w:val="00096349"/>
    <w:rsid w:val="000C663F"/>
    <w:rsid w:val="000D4363"/>
    <w:rsid w:val="00100ABE"/>
    <w:rsid w:val="0010411E"/>
    <w:rsid w:val="00116CF7"/>
    <w:rsid w:val="0014266A"/>
    <w:rsid w:val="0016685E"/>
    <w:rsid w:val="00197BFF"/>
    <w:rsid w:val="001C22D3"/>
    <w:rsid w:val="001E02C5"/>
    <w:rsid w:val="00222638"/>
    <w:rsid w:val="002447A8"/>
    <w:rsid w:val="002841F6"/>
    <w:rsid w:val="002A28FA"/>
    <w:rsid w:val="002D6C3F"/>
    <w:rsid w:val="00314080"/>
    <w:rsid w:val="003471E0"/>
    <w:rsid w:val="0035509A"/>
    <w:rsid w:val="00360F5E"/>
    <w:rsid w:val="00374128"/>
    <w:rsid w:val="0037790E"/>
    <w:rsid w:val="003E0C22"/>
    <w:rsid w:val="003F63FC"/>
    <w:rsid w:val="00412BB6"/>
    <w:rsid w:val="004545F5"/>
    <w:rsid w:val="004969C6"/>
    <w:rsid w:val="0051488A"/>
    <w:rsid w:val="00546B54"/>
    <w:rsid w:val="005477DE"/>
    <w:rsid w:val="005973E6"/>
    <w:rsid w:val="005E3679"/>
    <w:rsid w:val="005E4A99"/>
    <w:rsid w:val="005F2BFA"/>
    <w:rsid w:val="005F6448"/>
    <w:rsid w:val="00605FB7"/>
    <w:rsid w:val="00606D12"/>
    <w:rsid w:val="0066703D"/>
    <w:rsid w:val="00684DCA"/>
    <w:rsid w:val="006B1CA5"/>
    <w:rsid w:val="006C5B8E"/>
    <w:rsid w:val="006D6917"/>
    <w:rsid w:val="00701665"/>
    <w:rsid w:val="007E4F8C"/>
    <w:rsid w:val="007E5823"/>
    <w:rsid w:val="007F2D25"/>
    <w:rsid w:val="00801DA0"/>
    <w:rsid w:val="008068B6"/>
    <w:rsid w:val="00814C61"/>
    <w:rsid w:val="0081716A"/>
    <w:rsid w:val="00823CAC"/>
    <w:rsid w:val="0082728A"/>
    <w:rsid w:val="00864F36"/>
    <w:rsid w:val="0087733F"/>
    <w:rsid w:val="00885B2E"/>
    <w:rsid w:val="008970CE"/>
    <w:rsid w:val="008A1903"/>
    <w:rsid w:val="009024C4"/>
    <w:rsid w:val="00945B6A"/>
    <w:rsid w:val="009604E9"/>
    <w:rsid w:val="00965326"/>
    <w:rsid w:val="00994843"/>
    <w:rsid w:val="0099711C"/>
    <w:rsid w:val="009B4A76"/>
    <w:rsid w:val="009C4BCF"/>
    <w:rsid w:val="009E25CD"/>
    <w:rsid w:val="009F5CFB"/>
    <w:rsid w:val="00A067FB"/>
    <w:rsid w:val="00A5555B"/>
    <w:rsid w:val="00A854E6"/>
    <w:rsid w:val="00AA03D1"/>
    <w:rsid w:val="00B3704C"/>
    <w:rsid w:val="00BA1495"/>
    <w:rsid w:val="00BA676E"/>
    <w:rsid w:val="00BB03D7"/>
    <w:rsid w:val="00BF77ED"/>
    <w:rsid w:val="00C6258E"/>
    <w:rsid w:val="00C70B74"/>
    <w:rsid w:val="00CA62CF"/>
    <w:rsid w:val="00CC1864"/>
    <w:rsid w:val="00CE1F06"/>
    <w:rsid w:val="00D00265"/>
    <w:rsid w:val="00D04A11"/>
    <w:rsid w:val="00D235CA"/>
    <w:rsid w:val="00D84F28"/>
    <w:rsid w:val="00D97CCF"/>
    <w:rsid w:val="00DA57BA"/>
    <w:rsid w:val="00DE0181"/>
    <w:rsid w:val="00DF4DD0"/>
    <w:rsid w:val="00E35A07"/>
    <w:rsid w:val="00E51A59"/>
    <w:rsid w:val="00E7021A"/>
    <w:rsid w:val="00E7702A"/>
    <w:rsid w:val="00E877E3"/>
    <w:rsid w:val="00E9442D"/>
    <w:rsid w:val="00EA3043"/>
    <w:rsid w:val="00EC799B"/>
    <w:rsid w:val="00F05362"/>
    <w:rsid w:val="00F310CB"/>
    <w:rsid w:val="00F56555"/>
    <w:rsid w:val="00F6114E"/>
    <w:rsid w:val="00FC1375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6C41"/>
  <w15:chartTrackingRefBased/>
  <w15:docId w15:val="{8DF27435-C70B-3F4B-BF03-3014E3FF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1C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1CA5"/>
  </w:style>
  <w:style w:type="paragraph" w:styleId="Stopka">
    <w:name w:val="footer"/>
    <w:basedOn w:val="Normalny"/>
    <w:link w:val="StopkaZnak"/>
    <w:uiPriority w:val="99"/>
    <w:unhideWhenUsed/>
    <w:rsid w:val="006B1C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1CA5"/>
  </w:style>
  <w:style w:type="paragraph" w:styleId="NormalnyWeb">
    <w:name w:val="Normal (Web)"/>
    <w:basedOn w:val="Normalny"/>
    <w:uiPriority w:val="99"/>
    <w:semiHidden/>
    <w:unhideWhenUsed/>
    <w:rsid w:val="006B1CA5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B1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BA95BD-77E0-B04E-AEB9-E7BA6B8C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Janik</dc:creator>
  <cp:keywords/>
  <dc:description/>
  <cp:lastModifiedBy>Michał Janik</cp:lastModifiedBy>
  <cp:revision>4</cp:revision>
  <dcterms:created xsi:type="dcterms:W3CDTF">2021-07-10T17:36:00Z</dcterms:created>
  <dcterms:modified xsi:type="dcterms:W3CDTF">2021-07-10T17:59:00Z</dcterms:modified>
</cp:coreProperties>
</file>